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000100010089000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475-16263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DORA NELSY ACHAGUA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23709975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EDUARDO CORREA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96194041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