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0000419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MATILDE PEROZA MANCIPE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