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MARGARITA DELGADO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90.216.000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475-24921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BARBARA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51995170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931 Hectárea 1014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90.216.000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$ 993.000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MARGARITA DELGADO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51995170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SANTA BARBARA VDA ALTAGRACIA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