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000100010084000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BENIGNO ARENAS GUARNIZO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$ 22.958.000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470-41425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LOS TROMPILLOS VDA LA PORFIA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17334885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342000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21.571.000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75.499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194.799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77.763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162.163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78.012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129.712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102.740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020000000000020119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$ 591.514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311.674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109.400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12.060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46.900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591.514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