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KARENN YELITZA CRUZ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5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2020000319611022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KARENN YELITZA CRUZ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5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