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EVANGELINA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6.880.000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475-18096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CRUZ VDA EL OSO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23936129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181 Hectárea 0845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1251230231280223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6.880.000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EVANGELINA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23936129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SANTA CRUZ VDA EL OSO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