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000100280030000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FLORINDA PEREZ ANA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$ 13.296.000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PALMAR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23718293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1925986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13.296.000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2019000286590225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$ 108.350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93.100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000100280030000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13.296.000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$ 108.350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FLORINDA PEREZ ANA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23718293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PALMAR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