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JACKSON HAIR GUAIS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2021000335970514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JACKSON HAIR GUAIS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BARCELONA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