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ROSENDA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90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ROSENDA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90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