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ONARDO URBANO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9652641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2019000297670801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ONARDO URBANO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9652641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