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CABALLERO  CAMARGO EUMELIA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$ 9.861.000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514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RECUERDO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20009834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562104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2022000348840210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9.861.000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CABALLERO  CAMARGO EUMELIA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20009834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RECUERDO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