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000100090288000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CAROL DANIELA BARRERA MACIAS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$ 51.485.000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29 RANCHO GRANDE VDA LA PA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1007375233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62500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353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51.485.000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180.200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77.230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27.030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230.400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$ 232.500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180.200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27.030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77.230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232.500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