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$ 37.493.000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QUINTA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518276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2021000338860803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37.493.000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QUINTA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