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010104000001000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FELIPE CELY CELY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$ 74.303.000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470-0022273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15 21 38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9525157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111.450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78.020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553.530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$ 555.630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78.020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111.450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555.630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