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LICED YICELA FLOREZ GUZMAN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 VDA SAN JOSE DEL ARIP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52475343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143108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2020000321551217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485.800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$ 779.650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LICED YICELA FLOREZ GUZMAN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52475343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 VDA SAN JOSE DEL ARIP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