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010113950012000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MILENA MALDONADO YENNY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$ 4.110.000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470-67453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13A 33B 04 MZ D LO 12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47436771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58.416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132.696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60.176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48.480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118.846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61.984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99.024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63.840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0200000001070119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$ 496.066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310.216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150.420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29.090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14.110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496.066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