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000100060127000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OLGA LUCIA QUINTERO FARIAS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$ 4.913.000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PETROLERA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23709622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331250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2020000313260602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$ 33.450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000100060127000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4.913.000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$ 33.450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OLGA LUCIA QUINTERO FARIAS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23709622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PETROLERA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