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EUCLIDES VELANDIA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$ 5.973.000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14 56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2021000345541207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5.973.000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EUCLIDES VELANDIA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14 56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