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COROCORA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94558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2021000336320525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COROCORA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