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010001370007001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HEIER EDITH SERPA SEPULVEDA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12A 1 21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68251046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2022000357080315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010001370007001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HEIER EDITH SERPA SEPULVEDA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68251046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12A 1 21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