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EVAS  MARQUEZ YON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EVAS  MARQUEZ YON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