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DUMAR EDILBERTO ACOSTA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$ 16.749.000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17581298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547.500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654.850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616.450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489.950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591.850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15.737.000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15.787.000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16.261.000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16.749.000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2020000317460910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977.700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1.874.900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153.050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2.363.900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16.749.000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DUMAR EDILBERTO ACOSTA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17581298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