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CESAR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$ 14.242.000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7 77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3297323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2022000348170209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14.242.000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CESAR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3297323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7 77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