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$ 46.529.000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CANTACLARO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19342434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46.529.000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2019000282610213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46.529.000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19342434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CANTACLARO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