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57.202.000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 Hectárea 0206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1251230239730223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57.202.000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ALGARROBO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