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HERMINDA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$ 4.071.000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ESMERALDA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23791150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81300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2021000337350622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4.071.000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HERMINDA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23791150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ESMERALDA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