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000100130090000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QUITA SUENO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18.765.000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2020000318280929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000100130090000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QUITA SUENO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