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MARTIN RODRIGUEZ CABELLO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PARAGUITO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3549819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2020000313530605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MARTIN RODRIGUEZ CABELLO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PARAGUITO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