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PILAR PEREZ CAHUENO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2022000371431010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PILAR PEREZ CAHUENO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