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RESURRECCION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SILENCIO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2020000314430702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RESURRECCION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SILENCIO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