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000100320025000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GUSTAVO CHAPARRO MONTANA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$ 21.500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7 VDA ROSA BLANCA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9652236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2020-10-14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2020000318931014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2020-10-14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2020-10-31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000100320025000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21.500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GUSTAVO CHAPARRO MONTANA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9652236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7 VDA ROSA BLANCA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