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ANTONIO VDA GUAYARUME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4079747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2020000316640824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4079747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ANTONIO VDA GUAYARUME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