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ISAAC ROMERO LUQUE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PREDIO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79281555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2176681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3.119.000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2021000345991216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ISAAC ROMERO LUQUE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79281555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PREDIO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