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HERSAIN HEREDIA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14.341.000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TOLEMAIDA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1251230234940223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14.341.000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HERSAIN HEREDIA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TOLEMAIDA VDA MANARE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