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010108470003000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 LUIS NOVA ARRIETA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$ 23.748.000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14A 28A 16 BR VILLA ROCIO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78748503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23.748.000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403.700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35.620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60.560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378.760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0200000002670119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$ 380.860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403.700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60.560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35.620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380.860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