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EDUARDO RIOS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2021000326650218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EDUARDO RIOS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