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GUSTAVO CORREA REUTO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17584234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$ 278.600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$ 116.850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GUSTAVO CORREA REUTO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17584234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SAMAN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