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PABLO-ALFONSO TELLEZ BOHADA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UNION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2020000310650310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PABLO-ALFONSO TELLEZ BOHADA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UNION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