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475-28362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7 89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1115858850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7 89 LT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