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YOLIMA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$ 4.192.000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12 20 L 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23709833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2022000354030225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$ 64.950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4.192.000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$ 64.950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YOLIMA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23709833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12 20 L 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