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MEUDIS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$ 83.594.000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NORMANDA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52083406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83.594.000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2020000309580302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835.900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83.594.000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MEUDIS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52083406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NORMANDA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