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BASTILLA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04SUR CS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BASTILLA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04SUR CS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