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SUC SERRANO PORFIDIO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$ 30.558.000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57 65 71 K 12 9 52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30.558.000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SUC SERRANO PORFIDIO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010000390006001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57 65 71 K 12 9 52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