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010000770007001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GERMAN LEAL RIANO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28.564.000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16 5 50 C 6 15 75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41153367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159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23.622.000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153.500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168.400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97.700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275.700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25.060.000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175.450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143.400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30.800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87.850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302.700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25.812.000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180.700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99.500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38.750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21.400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60.950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282.200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26.586.000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186.100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56.200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18.650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39.900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37.000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281.650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27.384.000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191.700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19.200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6.100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258.100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28.564.000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180.000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216.000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1251230238450223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$ 1.616.350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$ 289.600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1.067.450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476.700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223.350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91.600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1.616.350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010000770007001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28.564.000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$ 1.616.350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GERMAN LEAL RIANO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41153367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K 16 5 50 C 6 15 75 BR EL PROGRESO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