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ANTONIO GONZALEZ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RUMOROSA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2754300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2019000287500228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ANTONIO GONZALEZ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4295379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RUMOROSA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