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WFIR DIONISIO ARENAS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WFIR DIONISIO ARENAS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