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010000600002001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LEYDI ANZUETA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11.482.000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11 39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23937686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169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11.482.000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1251230235580223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$ 373.250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$ 37.000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373.250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010000600002001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11.482.000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$ 373.250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LEYDI ANZUETA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23937686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7 11 39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