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BENITO BARRERA WILCHES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 SE SABE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4275699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BENITO BARRERA WILCHES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 SE SABE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