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010118360032000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SONIA PATRICI ARABGUREN RODRIGUEZ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$ 2.506.000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46A 34 51 MZ G LT 9 URB XIRUMA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47432722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38.928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49.578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0200000001950119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$ 89.518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79.028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6.020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7.410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89.518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