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ROSENDA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90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2022000360320401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ROSENDA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90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